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91532" w14:textId="77777777" w:rsidR="00B42F31" w:rsidRDefault="00B42F31" w:rsidP="00B42F3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Изначально Вышестоящий Дом</w:t>
      </w:r>
    </w:p>
    <w:p w14:paraId="4BCEFD93" w14:textId="77777777" w:rsidR="00B42F31" w:rsidRDefault="00B42F31" w:rsidP="00B42F3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Изначально Вышестоящего Отца</w:t>
      </w:r>
    </w:p>
    <w:p w14:paraId="5EE2C525" w14:textId="77777777" w:rsidR="00B42F31" w:rsidRDefault="00B42F31" w:rsidP="00B42F3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Подразделения ИВДИВО ВОЛОГОДСК</w:t>
      </w:r>
    </w:p>
    <w:p w14:paraId="3CB206FD" w14:textId="77777777" w:rsidR="00B42F31" w:rsidRDefault="00B42F31" w:rsidP="00B42F3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 ИВО</w:t>
      </w:r>
    </w:p>
    <w:p w14:paraId="14C2FCFE" w14:textId="31B34A76" w:rsidR="00B42F31" w:rsidRDefault="00B42F31" w:rsidP="00B42F3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Протокол Совета от </w:t>
      </w:r>
      <w:r w:rsidR="006879E2">
        <w:rPr>
          <w:rFonts w:ascii="Times New Roman" w:eastAsia="Times New Roman" w:hAnsi="Times New Roman" w:cs="Times New Roman"/>
          <w:b/>
          <w:bCs/>
          <w:sz w:val="32"/>
          <w:szCs w:val="32"/>
        </w:rPr>
        <w:t>19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.0</w:t>
      </w:r>
      <w:r w:rsidR="006879E2">
        <w:rPr>
          <w:rFonts w:ascii="Times New Roman" w:eastAsia="Times New Roman" w:hAnsi="Times New Roman" w:cs="Times New Roman"/>
          <w:b/>
          <w:bCs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.2026</w:t>
      </w:r>
    </w:p>
    <w:p w14:paraId="17705107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Утверждаю Аватар подразделения ИВДИВО Вологодск</w:t>
      </w:r>
    </w:p>
    <w:p w14:paraId="4AE12839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Глава Совета ИВО ИВАС Кут Хуми Фролов Александр</w:t>
      </w:r>
    </w:p>
    <w:p w14:paraId="3AD0F2C4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</w:t>
      </w:r>
    </w:p>
    <w:p w14:paraId="7CFE1DCB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3BC9F7B9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14:paraId="4E313B2A" w14:textId="55EB673B" w:rsidR="00B42F31" w:rsidRDefault="00B42F31" w:rsidP="00B42F3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Фролов А.                                            </w:t>
      </w:r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9.Малахова М. </w:t>
      </w:r>
    </w:p>
    <w:p w14:paraId="51B7949F" w14:textId="42E426C3" w:rsidR="00B42F31" w:rsidRPr="00A40C0C" w:rsidRDefault="00B42F31" w:rsidP="00B42F31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ebpvm249o78n" w:colFirst="0" w:colLast="0"/>
      <w:bookmarkEnd w:id="0"/>
      <w:r w:rsidRPr="00A40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Ключевая И.  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Глазкова Г. </w:t>
      </w:r>
    </w:p>
    <w:p w14:paraId="0ACD73DA" w14:textId="0E7D8781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  Смирнова Л.  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>11. Мусатова Г.</w:t>
      </w:r>
    </w:p>
    <w:p w14:paraId="06E22EBE" w14:textId="5BBBFD25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  Шиловская С.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262B" w:rsidRPr="00A40C0C">
        <w:rPr>
          <w:rFonts w:ascii="Times New Roman" w:eastAsia="Times New Roman" w:hAnsi="Times New Roman" w:cs="Times New Roman"/>
          <w:color w:val="000000"/>
          <w:sz w:val="24"/>
          <w:szCs w:val="24"/>
        </w:rPr>
        <w:t>Овсянникова В</w:t>
      </w:r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27D982" w14:textId="7D96E8BB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  </w:t>
      </w:r>
      <w:r w:rsidR="006879E2">
        <w:rPr>
          <w:rFonts w:ascii="Times New Roman" w:eastAsia="Times New Roman" w:hAnsi="Times New Roman" w:cs="Times New Roman"/>
          <w:color w:val="000000"/>
          <w:sz w:val="24"/>
          <w:szCs w:val="24"/>
        </w:rPr>
        <w:t>Войтенко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687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>13. Масюкевич Е.</w:t>
      </w:r>
    </w:p>
    <w:p w14:paraId="49D029B1" w14:textId="216B5512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  </w:t>
      </w:r>
      <w:r w:rsidR="006879E2">
        <w:rPr>
          <w:rFonts w:ascii="Times New Roman" w:eastAsia="Times New Roman" w:hAnsi="Times New Roman" w:cs="Times New Roman"/>
          <w:color w:val="000000"/>
          <w:sz w:val="24"/>
          <w:szCs w:val="24"/>
        </w:rPr>
        <w:t>Петрушова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  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>14. Григорьева Т.</w:t>
      </w:r>
    </w:p>
    <w:p w14:paraId="51DC407E" w14:textId="2DAB5600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  </w:t>
      </w:r>
      <w:r w:rsidR="006879E2">
        <w:rPr>
          <w:rFonts w:ascii="Times New Roman" w:eastAsia="Times New Roman" w:hAnsi="Times New Roman" w:cs="Times New Roman"/>
          <w:color w:val="000000"/>
          <w:sz w:val="24"/>
          <w:szCs w:val="24"/>
        </w:rPr>
        <w:t>Венедиктова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proofErr w:type="spellStart"/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>Шитикова</w:t>
      </w:r>
      <w:proofErr w:type="spellEnd"/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</w:t>
      </w:r>
    </w:p>
    <w:p w14:paraId="09A30FC6" w14:textId="210F1C43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  </w:t>
      </w:r>
      <w:r w:rsidR="006879E2">
        <w:rPr>
          <w:rFonts w:ascii="Times New Roman" w:eastAsia="Times New Roman" w:hAnsi="Times New Roman" w:cs="Times New Roman"/>
          <w:color w:val="000000"/>
          <w:sz w:val="24"/>
          <w:szCs w:val="24"/>
        </w:rPr>
        <w:t>Изаксон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687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proofErr w:type="spellStart"/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>Мелёхина</w:t>
      </w:r>
      <w:proofErr w:type="spellEnd"/>
      <w:r w:rsid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</w:t>
      </w:r>
    </w:p>
    <w:p w14:paraId="14488786" w14:textId="77777777" w:rsidR="0010262B" w:rsidRDefault="0010262B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C7AD830" w14:textId="77777777" w:rsidR="00B42F31" w:rsidRPr="00F40E03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161566E" w14:textId="77777777" w:rsidR="00F46C9F" w:rsidRDefault="00F46C9F" w:rsidP="00F46C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СОСТОЯЛОСЬ:</w:t>
      </w:r>
    </w:p>
    <w:p w14:paraId="4F0595D3" w14:textId="77777777" w:rsidR="00F46C9F" w:rsidRDefault="00F46C9F" w:rsidP="00F46C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C077392" w14:textId="6C396EA0" w:rsidR="00F46C9F" w:rsidRPr="00F46C9F" w:rsidRDefault="00F46C9F" w:rsidP="00F46C9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11C29"/>
          <w:shd w:val="clear" w:color="auto" w:fill="FFFFFF"/>
        </w:rPr>
      </w:pPr>
      <w:r w:rsidRPr="00F46C9F"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П</w:t>
      </w:r>
      <w:r w:rsidRPr="00F46C9F"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одве</w:t>
      </w:r>
      <w:r w:rsidRPr="00F46C9F"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дены итоги по</w:t>
      </w:r>
      <w:r w:rsidRPr="00F46C9F"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 xml:space="preserve"> решения</w:t>
      </w:r>
      <w:r w:rsidRPr="00F46C9F"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м</w:t>
      </w:r>
      <w:r w:rsidRPr="00F46C9F"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 xml:space="preserve"> предыдущего Совета</w:t>
      </w:r>
      <w:r w:rsidRPr="00F46C9F"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 xml:space="preserve"> ИВО </w:t>
      </w:r>
      <w:r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от 21.06.2026 г.</w:t>
      </w:r>
    </w:p>
    <w:p w14:paraId="7255DBA5" w14:textId="22032D2C" w:rsidR="00F46C9F" w:rsidRPr="00F46C9F" w:rsidRDefault="00F46C9F" w:rsidP="00F46C9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О</w:t>
      </w:r>
      <w:r w:rsidRPr="00F46C9F"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 xml:space="preserve">пределились с регламентом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регионального </w:t>
      </w:r>
      <w:r w:rsidRPr="00F46C9F"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Съезда</w:t>
      </w:r>
      <w:r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подразделения ИВДИВО Вологодск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025D21" w14:textId="6C235201" w:rsidR="00F46C9F" w:rsidRPr="00F46C9F" w:rsidRDefault="00F46C9F" w:rsidP="00F46C9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C9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Продолжили работу с 12-рицей Организованности подразделения</w:t>
      </w:r>
      <w:bookmarkStart w:id="1" w:name="_GoBack"/>
      <w:bookmarkEnd w:id="1"/>
      <w:r w:rsidRPr="00F46C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5797A4" w14:textId="77777777" w:rsidR="00F46C9F" w:rsidRDefault="00F46C9F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13BB5BC5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ПРИНЯТО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15BC45F2" w14:textId="77777777" w:rsidR="00B42F31" w:rsidRPr="00F40E03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7CDA32D" w14:textId="76AECFEC" w:rsidR="00787E2B" w:rsidRDefault="00787E2B" w:rsidP="00787E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регионального Съезда подразделения ИВДИВО Вологодск в течение 2-х дней:</w:t>
      </w:r>
    </w:p>
    <w:p w14:paraId="3ACB38CF" w14:textId="03F55465" w:rsidR="00787E2B" w:rsidRDefault="00787E2B" w:rsidP="00787E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01.08.2026 г. в г. Череповце, </w:t>
      </w:r>
      <w:r w:rsidR="00C04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едущая</w:t>
      </w:r>
      <w:r w:rsidR="00C0428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Венедиктова Е.</w:t>
      </w:r>
    </w:p>
    <w:p w14:paraId="4DD09566" w14:textId="5D11CC69" w:rsidR="00787E2B" w:rsidRDefault="00787E2B" w:rsidP="00787E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02.08.2026 г. в г. Вологде.</w:t>
      </w:r>
    </w:p>
    <w:p w14:paraId="0EDBAE51" w14:textId="004E685B" w:rsidR="00787E2B" w:rsidRDefault="00787E2B" w:rsidP="00787E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Сделать группу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C0428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одразделени</w:t>
      </w:r>
      <w:r w:rsidR="00C0428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ИВДИВО Вологодск</w:t>
      </w:r>
      <w:r w:rsidR="00C0428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3495A7D5" w14:textId="5243B579" w:rsidR="00C04283" w:rsidRPr="00C04283" w:rsidRDefault="00C04283" w:rsidP="00C04283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C04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Венедиктова Е.</w:t>
      </w:r>
    </w:p>
    <w:p w14:paraId="4F5AA792" w14:textId="3B50EEDD" w:rsidR="00B42F31" w:rsidRDefault="00C04283" w:rsidP="00787E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сбор фрагментов и итоговое формирование печатного текста 8 Академического Синтеза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Венедиктову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</w:t>
      </w:r>
    </w:p>
    <w:p w14:paraId="2F28F4B5" w14:textId="45936890" w:rsidR="00C20A46" w:rsidRDefault="00C20A46" w:rsidP="00787E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 проведения  курса Академического Синтеза:</w:t>
      </w:r>
    </w:p>
    <w:p w14:paraId="6C44F90A" w14:textId="431F27FD" w:rsidR="00C20A46" w:rsidRDefault="00C20A46" w:rsidP="00C20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Ак Си – в декабре 2026 г.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C20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выходные;</w:t>
      </w:r>
    </w:p>
    <w:p w14:paraId="3538956B" w14:textId="546DAF29" w:rsidR="00C20A46" w:rsidRPr="00C20A46" w:rsidRDefault="00C20A46" w:rsidP="00C20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Ак Си – в январе 2027 г.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C20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выходные.</w:t>
      </w:r>
    </w:p>
    <w:p w14:paraId="047D4D47" w14:textId="77777777" w:rsidR="00B42F31" w:rsidRDefault="00B42F31" w:rsidP="00B42F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 план распределения ЭП на месяц.</w:t>
      </w:r>
    </w:p>
    <w:p w14:paraId="4C3A6617" w14:textId="77777777" w:rsidR="0010262B" w:rsidRDefault="0010262B" w:rsidP="0010262B">
      <w:pPr>
        <w:pStyle w:val="a5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Финансового Плана</w:t>
      </w:r>
      <w:r w:rsidRP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подразделения ИВДИВО Вологодск.</w:t>
      </w:r>
    </w:p>
    <w:p w14:paraId="2E6F45BE" w14:textId="58CA845E" w:rsidR="0010262B" w:rsidRPr="0010262B" w:rsidRDefault="0010262B" w:rsidP="0010262B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C20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Отв.: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Глазкова</w:t>
      </w:r>
      <w:r w:rsidRP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26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93E5CC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E3BD18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СОСТАВИЛА:</w:t>
      </w:r>
    </w:p>
    <w:p w14:paraId="0000002C" w14:textId="7D16D917" w:rsidR="004A643D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Аватар ИВО Цивилизации синтеза ИВО ИВАС Янова, </w:t>
      </w:r>
      <w:r w:rsidR="00BA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Синтеза Совершенного высшего </w:t>
      </w:r>
      <w:proofErr w:type="spellStart"/>
      <w:r w:rsidR="00BA116D">
        <w:rPr>
          <w:rFonts w:ascii="Times New Roman" w:eastAsia="Times New Roman" w:hAnsi="Times New Roman" w:cs="Times New Roman"/>
          <w:color w:val="000000"/>
          <w:sz w:val="24"/>
          <w:szCs w:val="24"/>
        </w:rPr>
        <w:t>абсолюта</w:t>
      </w:r>
      <w:proofErr w:type="spellEnd"/>
      <w:r w:rsidR="00BA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ИВАС Кут Хуми</w:t>
      </w:r>
      <w:r w:rsidR="00BA11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подразделения ИВДИВО Вологодск Войтенко Ольга.</w:t>
      </w:r>
    </w:p>
    <w:sectPr w:rsidR="004A643D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6B7F"/>
    <w:multiLevelType w:val="multilevel"/>
    <w:tmpl w:val="8B282728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85C6580"/>
    <w:multiLevelType w:val="multilevel"/>
    <w:tmpl w:val="5792177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4FC3AF6"/>
    <w:multiLevelType w:val="multilevel"/>
    <w:tmpl w:val="63EE14F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20F56E6"/>
    <w:multiLevelType w:val="multilevel"/>
    <w:tmpl w:val="0B74A91E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66EA6D9E"/>
    <w:multiLevelType w:val="multilevel"/>
    <w:tmpl w:val="3030EA1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9C45ADD"/>
    <w:multiLevelType w:val="multilevel"/>
    <w:tmpl w:val="34642EAC"/>
    <w:lvl w:ilvl="0">
      <w:start w:val="2"/>
      <w:numFmt w:val="decimal"/>
      <w:lvlText w:val="%1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7902715"/>
    <w:multiLevelType w:val="multilevel"/>
    <w:tmpl w:val="0CF4723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A643D"/>
    <w:rsid w:val="00076DCF"/>
    <w:rsid w:val="0010262B"/>
    <w:rsid w:val="00245DB3"/>
    <w:rsid w:val="004A643D"/>
    <w:rsid w:val="006879E2"/>
    <w:rsid w:val="00787E2B"/>
    <w:rsid w:val="00B42F31"/>
    <w:rsid w:val="00BA116D"/>
    <w:rsid w:val="00C04283"/>
    <w:rsid w:val="00C20A46"/>
    <w:rsid w:val="00C84943"/>
    <w:rsid w:val="00F46C9F"/>
    <w:rsid w:val="00F6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6">
    <w:name w:val="heading 6"/>
    <w:basedOn w:val="a"/>
    <w:next w:val="a"/>
    <w:pPr>
      <w:keepNext/>
      <w:keepLines/>
      <w:spacing w:before="200" w:after="0"/>
      <w:outlineLvl w:val="5"/>
    </w:pPr>
    <w:rPr>
      <w:rFonts w:ascii="Cambria" w:eastAsia="Cambria" w:hAnsi="Cambria" w:cs="Cambria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B42F31"/>
    <w:pPr>
      <w:ind w:left="720"/>
      <w:contextualSpacing/>
    </w:pPr>
  </w:style>
  <w:style w:type="character" w:customStyle="1" w:styleId="bold">
    <w:name w:val="bold"/>
    <w:basedOn w:val="a0"/>
    <w:rsid w:val="00C84943"/>
  </w:style>
  <w:style w:type="character" w:customStyle="1" w:styleId="italic">
    <w:name w:val="italic"/>
    <w:basedOn w:val="a0"/>
    <w:rsid w:val="00C849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6">
    <w:name w:val="heading 6"/>
    <w:basedOn w:val="a"/>
    <w:next w:val="a"/>
    <w:pPr>
      <w:keepNext/>
      <w:keepLines/>
      <w:spacing w:before="200" w:after="0"/>
      <w:outlineLvl w:val="5"/>
    </w:pPr>
    <w:rPr>
      <w:rFonts w:ascii="Cambria" w:eastAsia="Cambria" w:hAnsi="Cambria" w:cs="Cambria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B42F31"/>
    <w:pPr>
      <w:ind w:left="720"/>
      <w:contextualSpacing/>
    </w:pPr>
  </w:style>
  <w:style w:type="character" w:customStyle="1" w:styleId="bold">
    <w:name w:val="bold"/>
    <w:basedOn w:val="a0"/>
    <w:rsid w:val="00C84943"/>
  </w:style>
  <w:style w:type="character" w:customStyle="1" w:styleId="italic">
    <w:name w:val="italic"/>
    <w:basedOn w:val="a0"/>
    <w:rsid w:val="00C84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 Windows</cp:lastModifiedBy>
  <cp:revision>5</cp:revision>
  <dcterms:created xsi:type="dcterms:W3CDTF">2026-05-21T07:13:00Z</dcterms:created>
  <dcterms:modified xsi:type="dcterms:W3CDTF">2026-08-10T10:16:00Z</dcterms:modified>
</cp:coreProperties>
</file>